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DEAE" w14:textId="120DCD13" w:rsidR="000D5A87" w:rsidRDefault="00EA02CE" w:rsidP="00B76A1F">
      <w:pPr>
        <w:widowControl w:val="0"/>
        <w:spacing w:before="100" w:beforeAutospacing="1" w:after="100" w:afterAutospacing="1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ΦΟΡΜΑ ΣΥΜΠΛΗΡΩΣΗΣ ΕΝΔΙΑΦΕΡΟΜΕΝΩΝ ΓΙΑ ΤΑ ΔΩΡΕΑΝ </w:t>
      </w:r>
      <w:r w:rsidR="00380D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ΜΑΘΗΜΑΤΑ ΕΛΛΗΝΙΚΩΝ ΣΕ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ΑΛΛΟΔΑΠΟΥΣ</w:t>
      </w:r>
    </w:p>
    <w:p w14:paraId="26612ED6" w14:textId="77777777" w:rsidR="00393286" w:rsidRDefault="00393286" w:rsidP="00393286">
      <w:pPr>
        <w:widowControl w:val="0"/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F44D01" w14:textId="0E73F27B" w:rsidR="00393286" w:rsidRDefault="00EA02CE" w:rsidP="00EA02CE">
      <w:pPr>
        <w:widowControl w:val="0"/>
        <w:spacing w:before="100" w:beforeAutospacing="1" w:after="100" w:afterAutospacing="1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ΕΠΙΛΕΞΤΕ ΤΗ </w:t>
      </w:r>
      <w:r w:rsidR="00380D88">
        <w:rPr>
          <w:rFonts w:ascii="Times New Roman" w:hAnsi="Times New Roman" w:cs="Times New Roman"/>
          <w:b/>
          <w:bCs/>
          <w:sz w:val="24"/>
          <w:szCs w:val="24"/>
        </w:rPr>
        <w:t xml:space="preserve">ΜΗΤΡΙΚΗ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ΣΑΣ </w:t>
      </w:r>
      <w:r w:rsidR="00380D88">
        <w:rPr>
          <w:rFonts w:ascii="Times New Roman" w:hAnsi="Times New Roman" w:cs="Times New Roman"/>
          <w:b/>
          <w:bCs/>
          <w:sz w:val="24"/>
          <w:szCs w:val="24"/>
        </w:rPr>
        <w:t>ΓΛΩΣΣΑ</w:t>
      </w:r>
      <w:r w:rsidR="00380D88" w:rsidRPr="00380D88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A662B40" w14:textId="0400D4E7" w:rsidR="008B2A73" w:rsidRPr="00EA02CE" w:rsidRDefault="00380D88" w:rsidP="00B76A1F">
      <w:pPr>
        <w:pStyle w:val="ListParagraph"/>
        <w:widowControl w:val="0"/>
        <w:numPr>
          <w:ilvl w:val="0"/>
          <w:numId w:val="11"/>
        </w:numPr>
        <w:spacing w:before="100" w:beforeAutospacing="1" w:after="100" w:afterAutospacing="1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 xml:space="preserve">Ουκρανικά  </w:t>
      </w:r>
    </w:p>
    <w:p w14:paraId="75E51FC8" w14:textId="77777777" w:rsidR="008B2A73" w:rsidRPr="00EA02CE" w:rsidRDefault="00380D88" w:rsidP="00B76A1F">
      <w:pPr>
        <w:pStyle w:val="ListParagraph"/>
        <w:widowControl w:val="0"/>
        <w:numPr>
          <w:ilvl w:val="0"/>
          <w:numId w:val="11"/>
        </w:numPr>
        <w:spacing w:before="100" w:beforeAutospacing="1" w:after="100" w:afterAutospacing="1" w:line="400" w:lineRule="atLeast"/>
        <w:ind w:left="7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 xml:space="preserve">Ρώσικα </w:t>
      </w:r>
    </w:p>
    <w:p w14:paraId="320C187C" w14:textId="3286BBF3" w:rsidR="008B2A73" w:rsidRPr="00EA02CE" w:rsidRDefault="00380D88" w:rsidP="00B76A1F">
      <w:pPr>
        <w:pStyle w:val="ListParagraph"/>
        <w:widowControl w:val="0"/>
        <w:numPr>
          <w:ilvl w:val="0"/>
          <w:numId w:val="11"/>
        </w:numPr>
        <w:spacing w:before="100" w:beforeAutospacing="1" w:after="100" w:afterAutospacing="1" w:line="400" w:lineRule="atLeast"/>
        <w:ind w:left="7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>Αραβικά</w:t>
      </w:r>
    </w:p>
    <w:p w14:paraId="1A7352A1" w14:textId="0CD23E2F" w:rsidR="008B2A73" w:rsidRPr="00EA02CE" w:rsidRDefault="00380D88" w:rsidP="00B76A1F">
      <w:pPr>
        <w:pStyle w:val="ListParagraph"/>
        <w:widowControl w:val="0"/>
        <w:numPr>
          <w:ilvl w:val="0"/>
          <w:numId w:val="11"/>
        </w:numPr>
        <w:spacing w:before="100" w:beforeAutospacing="1" w:after="100" w:afterAutospacing="1" w:line="400" w:lineRule="atLeast"/>
        <w:ind w:left="7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 xml:space="preserve">Φαρσί  </w:t>
      </w:r>
    </w:p>
    <w:p w14:paraId="09AB6859" w14:textId="223B6F8C" w:rsidR="008B2A73" w:rsidRPr="00EA02CE" w:rsidRDefault="00B76A1F" w:rsidP="00B76A1F">
      <w:pPr>
        <w:pStyle w:val="ListParagraph"/>
        <w:widowControl w:val="0"/>
        <w:numPr>
          <w:ilvl w:val="0"/>
          <w:numId w:val="11"/>
        </w:numPr>
        <w:spacing w:before="100" w:beforeAutospacing="1" w:after="100" w:afterAutospacing="1" w:line="400" w:lineRule="atLeast"/>
        <w:ind w:left="7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  <w:lang w:val="en-US"/>
        </w:rPr>
        <w:t>Bengali</w:t>
      </w:r>
      <w:r w:rsidR="00380D88" w:rsidRPr="00EA02C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EF763A" w14:textId="60FF4318" w:rsidR="00393286" w:rsidRPr="00EA02CE" w:rsidRDefault="00380D88" w:rsidP="00B76A1F">
      <w:pPr>
        <w:pStyle w:val="ListParagraph"/>
        <w:widowControl w:val="0"/>
        <w:numPr>
          <w:ilvl w:val="0"/>
          <w:numId w:val="11"/>
        </w:numPr>
        <w:spacing w:before="100" w:beforeAutospacing="1" w:after="100" w:afterAutospacing="1" w:line="400" w:lineRule="atLeast"/>
        <w:ind w:left="7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>Άλλ</w:t>
      </w:r>
      <w:r w:rsidR="00393286" w:rsidRPr="00EA02CE">
        <w:rPr>
          <w:rFonts w:ascii="Times New Roman" w:hAnsi="Times New Roman" w:cs="Times New Roman"/>
          <w:sz w:val="28"/>
          <w:szCs w:val="28"/>
        </w:rPr>
        <w:t>ο</w:t>
      </w:r>
    </w:p>
    <w:p w14:paraId="49A9E332" w14:textId="4838AEC4" w:rsidR="00380D88" w:rsidRDefault="00380D88" w:rsidP="00EA02CE">
      <w:pPr>
        <w:widowControl w:val="0"/>
        <w:spacing w:before="100" w:beforeAutospacing="1" w:after="100" w:afterAutospacing="1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ΦΥΛΟ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EA0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95677A" w14:textId="4854DE04" w:rsidR="00EA02CE" w:rsidRPr="00EA02CE" w:rsidRDefault="00EA02CE" w:rsidP="00EA02CE">
      <w:pPr>
        <w:pStyle w:val="ListParagraph"/>
        <w:widowControl w:val="0"/>
        <w:numPr>
          <w:ilvl w:val="0"/>
          <w:numId w:val="15"/>
        </w:numPr>
        <w:spacing w:before="100" w:beforeAutospacing="1" w:after="100" w:afterAutospacing="1" w:line="400" w:lineRule="exact"/>
        <w:ind w:left="79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 xml:space="preserve">Αρσενικό     </w:t>
      </w:r>
    </w:p>
    <w:p w14:paraId="7AD61FCF" w14:textId="42B21697" w:rsidR="00EA02CE" w:rsidRPr="00EA02CE" w:rsidRDefault="00EA02CE" w:rsidP="00EA02CE">
      <w:pPr>
        <w:pStyle w:val="ListParagraph"/>
        <w:widowControl w:val="0"/>
        <w:numPr>
          <w:ilvl w:val="0"/>
          <w:numId w:val="15"/>
        </w:numPr>
        <w:spacing w:before="100" w:beforeAutospacing="1" w:after="100" w:afterAutospacing="1" w:line="400" w:lineRule="exact"/>
        <w:ind w:left="79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>Θυληκό</w:t>
      </w:r>
    </w:p>
    <w:p w14:paraId="30CB62B1" w14:textId="545AD591" w:rsidR="00380D88" w:rsidRPr="00EA02CE" w:rsidRDefault="00380D88" w:rsidP="00EA02CE">
      <w:pPr>
        <w:widowControl w:val="0"/>
        <w:spacing w:before="100" w:beforeAutospacing="1" w:after="100" w:afterAutospacing="1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EA02CE">
        <w:rPr>
          <w:rFonts w:ascii="Times New Roman" w:hAnsi="Times New Roman" w:cs="Times New Roman"/>
          <w:b/>
          <w:bCs/>
          <w:sz w:val="24"/>
          <w:szCs w:val="24"/>
        </w:rPr>
        <w:t xml:space="preserve"> [………………………………..]</w:t>
      </w:r>
    </w:p>
    <w:p w14:paraId="05D8B111" w14:textId="3984EDBB" w:rsidR="00380D88" w:rsidRPr="00EA02CE" w:rsidRDefault="00380D88" w:rsidP="00EA02CE">
      <w:pPr>
        <w:widowControl w:val="0"/>
        <w:spacing w:before="100" w:beforeAutospacing="1" w:after="100" w:afterAutospacing="1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ΕΠΩΝΥΜΟ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EA02CE">
        <w:rPr>
          <w:rFonts w:ascii="Times New Roman" w:hAnsi="Times New Roman" w:cs="Times New Roman"/>
          <w:b/>
          <w:bCs/>
          <w:sz w:val="24"/>
          <w:szCs w:val="24"/>
        </w:rPr>
        <w:t xml:space="preserve"> [………………………………..]</w:t>
      </w:r>
    </w:p>
    <w:p w14:paraId="55460D73" w14:textId="69ED0BDB" w:rsidR="00380D88" w:rsidRPr="00EA02CE" w:rsidRDefault="00380D88" w:rsidP="00EA02CE">
      <w:pPr>
        <w:widowControl w:val="0"/>
        <w:spacing w:before="100" w:beforeAutospacing="1" w:after="100" w:afterAutospacing="1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ΗΛΙΚΙΑ</w:t>
      </w:r>
      <w:r w:rsidR="00EA02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EA02CE">
        <w:rPr>
          <w:rFonts w:ascii="Times New Roman" w:hAnsi="Times New Roman" w:cs="Times New Roman"/>
          <w:b/>
          <w:bCs/>
          <w:sz w:val="24"/>
          <w:szCs w:val="24"/>
        </w:rPr>
        <w:t>[………………………..]</w:t>
      </w:r>
    </w:p>
    <w:p w14:paraId="570DC53A" w14:textId="68CD5E28" w:rsidR="00380D88" w:rsidRPr="00EA02CE" w:rsidRDefault="00380D88" w:rsidP="00EA02CE">
      <w:pPr>
        <w:widowControl w:val="0"/>
        <w:spacing w:before="100" w:beforeAutospacing="1" w:after="100" w:afterAutospacing="1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ΤΗΛΕΦΩΝΟ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EA02CE">
        <w:rPr>
          <w:rFonts w:ascii="Times New Roman" w:hAnsi="Times New Roman" w:cs="Times New Roman"/>
          <w:b/>
          <w:bCs/>
          <w:sz w:val="24"/>
          <w:szCs w:val="24"/>
        </w:rPr>
        <w:t xml:space="preserve"> [………………………………………]</w:t>
      </w:r>
    </w:p>
    <w:p w14:paraId="1BC0C757" w14:textId="447DAAAF" w:rsidR="00380D88" w:rsidRPr="00380D88" w:rsidRDefault="00380D88" w:rsidP="00EA02CE">
      <w:pPr>
        <w:widowControl w:val="0"/>
        <w:spacing w:before="100" w:beforeAutospacing="1" w:after="100" w:afterAutospacing="1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</w:t>
      </w:r>
      <w:r w:rsidRPr="00380D8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02CE">
        <w:rPr>
          <w:rFonts w:ascii="Times New Roman" w:hAnsi="Times New Roman" w:cs="Times New Roman"/>
          <w:b/>
          <w:bCs/>
          <w:sz w:val="24"/>
          <w:szCs w:val="24"/>
        </w:rPr>
        <w:t xml:space="preserve"> [………………………………………………….]</w:t>
      </w:r>
    </w:p>
    <w:p w14:paraId="6CF70669" w14:textId="4135E2B8" w:rsidR="00380D88" w:rsidRDefault="00380D88" w:rsidP="00EA02CE">
      <w:pPr>
        <w:widowControl w:val="0"/>
        <w:spacing w:before="100" w:beforeAutospacing="1" w:after="100" w:afterAutospacing="1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ΙΠ</w:t>
      </w:r>
      <w:r w:rsidR="00EA02CE">
        <w:rPr>
          <w:rFonts w:ascii="Times New Roman" w:hAnsi="Times New Roman" w:cs="Times New Roman"/>
          <w:b/>
          <w:bCs/>
          <w:sz w:val="24"/>
          <w:szCs w:val="24"/>
        </w:rPr>
        <w:t>Π</w:t>
      </w:r>
      <w:r>
        <w:rPr>
          <w:rFonts w:ascii="Times New Roman" w:hAnsi="Times New Roman" w:cs="Times New Roman"/>
          <w:b/>
          <w:bCs/>
          <w:sz w:val="24"/>
          <w:szCs w:val="24"/>
        </w:rPr>
        <w:t>ΕΔΟ ΜΟΡΦΩΣΗ</w:t>
      </w:r>
      <w:r w:rsidRPr="00380D8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0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47779F" w14:textId="55585278" w:rsidR="00EA02CE" w:rsidRPr="00EA02CE" w:rsidRDefault="00EA02CE" w:rsidP="00EA02CE">
      <w:pPr>
        <w:pStyle w:val="ListParagraph"/>
        <w:widowControl w:val="0"/>
        <w:numPr>
          <w:ilvl w:val="0"/>
          <w:numId w:val="16"/>
        </w:numPr>
        <w:spacing w:before="100" w:beforeAutospacing="1" w:after="100" w:afterAutospacing="1" w:line="400" w:lineRule="exact"/>
        <w:ind w:left="79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>Βασικό</w:t>
      </w:r>
    </w:p>
    <w:p w14:paraId="38609C5D" w14:textId="2DACF589" w:rsidR="00EA02CE" w:rsidRPr="00EA02CE" w:rsidRDefault="00EA02CE" w:rsidP="00EA02CE">
      <w:pPr>
        <w:pStyle w:val="ListParagraph"/>
        <w:widowControl w:val="0"/>
        <w:numPr>
          <w:ilvl w:val="0"/>
          <w:numId w:val="16"/>
        </w:numPr>
        <w:spacing w:before="100" w:beforeAutospacing="1" w:after="100" w:afterAutospacing="1" w:line="400" w:lineRule="exact"/>
        <w:ind w:left="79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>Ανώτερο</w:t>
      </w:r>
    </w:p>
    <w:p w14:paraId="5F544456" w14:textId="6DF0236C" w:rsidR="00EA02CE" w:rsidRPr="00EA02CE" w:rsidRDefault="00EA02CE" w:rsidP="00EA02CE">
      <w:pPr>
        <w:pStyle w:val="ListParagraph"/>
        <w:widowControl w:val="0"/>
        <w:numPr>
          <w:ilvl w:val="0"/>
          <w:numId w:val="16"/>
        </w:numPr>
        <w:spacing w:before="100" w:beforeAutospacing="1" w:after="100" w:afterAutospacing="1" w:line="400" w:lineRule="exact"/>
        <w:ind w:left="79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>Ανώτατο</w:t>
      </w:r>
    </w:p>
    <w:p w14:paraId="4D2E8D69" w14:textId="77777777" w:rsidR="00393286" w:rsidRDefault="00380D88" w:rsidP="00EA02CE">
      <w:pPr>
        <w:widowControl w:val="0"/>
        <w:spacing w:before="100" w:beforeAutospacing="1"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ΠΙΠΕΔΟ ΓΝΩΣΗΣ ΕΛΛΗΝΙΚΗΣ ΓΛΩΣΣΑΣ</w:t>
      </w:r>
      <w:r w:rsidRPr="00380D88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476B1D15" w14:textId="4DA56B16" w:rsidR="00393286" w:rsidRPr="00EA02CE" w:rsidRDefault="00380D88" w:rsidP="00EA02CE">
      <w:pPr>
        <w:pStyle w:val="ListParagraph"/>
        <w:widowControl w:val="0"/>
        <w:numPr>
          <w:ilvl w:val="0"/>
          <w:numId w:val="12"/>
        </w:numPr>
        <w:spacing w:after="100" w:afterAutospacing="1" w:line="400" w:lineRule="atLeast"/>
        <w:ind w:left="7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>Κ</w:t>
      </w:r>
      <w:r w:rsidR="00EA02CE" w:rsidRPr="00EA02CE">
        <w:rPr>
          <w:rFonts w:ascii="Times New Roman" w:hAnsi="Times New Roman" w:cs="Times New Roman"/>
          <w:sz w:val="28"/>
          <w:szCs w:val="28"/>
        </w:rPr>
        <w:t>αθόλου</w:t>
      </w:r>
    </w:p>
    <w:p w14:paraId="115A8DFC" w14:textId="6FD2E245" w:rsidR="00393286" w:rsidRPr="00EA02CE" w:rsidRDefault="00380D88" w:rsidP="00EA02CE">
      <w:pPr>
        <w:pStyle w:val="ListParagraph"/>
        <w:widowControl w:val="0"/>
        <w:numPr>
          <w:ilvl w:val="0"/>
          <w:numId w:val="12"/>
        </w:numPr>
        <w:spacing w:after="100" w:afterAutospacing="1" w:line="400" w:lineRule="atLeast"/>
        <w:ind w:left="7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 xml:space="preserve"> Κ</w:t>
      </w:r>
      <w:r w:rsidR="00EA02CE" w:rsidRPr="00EA02CE">
        <w:rPr>
          <w:rFonts w:ascii="Times New Roman" w:hAnsi="Times New Roman" w:cs="Times New Roman"/>
          <w:sz w:val="28"/>
          <w:szCs w:val="28"/>
        </w:rPr>
        <w:t>αλό</w:t>
      </w:r>
    </w:p>
    <w:p w14:paraId="19BAA090" w14:textId="5C4E2A9B" w:rsidR="00393286" w:rsidRPr="00EA02CE" w:rsidRDefault="00380D88" w:rsidP="00EA02CE">
      <w:pPr>
        <w:pStyle w:val="ListParagraph"/>
        <w:widowControl w:val="0"/>
        <w:numPr>
          <w:ilvl w:val="0"/>
          <w:numId w:val="12"/>
        </w:numPr>
        <w:spacing w:after="100" w:afterAutospacing="1" w:line="400" w:lineRule="atLeast"/>
        <w:ind w:left="7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 xml:space="preserve"> Π</w:t>
      </w:r>
      <w:r w:rsidR="00EA02CE" w:rsidRPr="00EA02CE">
        <w:rPr>
          <w:rFonts w:ascii="Times New Roman" w:hAnsi="Times New Roman" w:cs="Times New Roman"/>
          <w:sz w:val="28"/>
          <w:szCs w:val="28"/>
        </w:rPr>
        <w:t>ολύ καλό</w:t>
      </w:r>
      <w:r w:rsidRPr="00EA02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F5EB6" w14:textId="266DAFB4" w:rsidR="00380D88" w:rsidRPr="00EA02CE" w:rsidRDefault="00EA02CE" w:rsidP="00EA02CE">
      <w:pPr>
        <w:pStyle w:val="ListParagraph"/>
        <w:widowControl w:val="0"/>
        <w:numPr>
          <w:ilvl w:val="0"/>
          <w:numId w:val="12"/>
        </w:numPr>
        <w:spacing w:before="100" w:beforeAutospacing="1" w:after="100" w:afterAutospacing="1" w:line="360" w:lineRule="exact"/>
        <w:ind w:left="7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>Άριστο</w:t>
      </w:r>
    </w:p>
    <w:p w14:paraId="5EEDCBC1" w14:textId="3B3BB5D5" w:rsidR="00393286" w:rsidRPr="00EA02CE" w:rsidRDefault="00380D88" w:rsidP="00EA02CE">
      <w:pPr>
        <w:widowControl w:val="0"/>
        <w:spacing w:before="100" w:beforeAutospacing="1" w:after="100" w:afterAutospacing="1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ΕΡΓΑΣΙΑ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EA02CE">
        <w:rPr>
          <w:rFonts w:ascii="Times New Roman" w:hAnsi="Times New Roman" w:cs="Times New Roman"/>
          <w:b/>
          <w:bCs/>
          <w:sz w:val="24"/>
          <w:szCs w:val="24"/>
        </w:rPr>
        <w:t xml:space="preserve"> […………………………………………………..]</w:t>
      </w:r>
    </w:p>
    <w:p w14:paraId="48C51BD2" w14:textId="77777777" w:rsidR="00393286" w:rsidRDefault="00380D88" w:rsidP="00393286">
      <w:pPr>
        <w:widowControl w:val="0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ΕΠΙΛΟΓΗ ΤΡΟΠΟΥ ΜΑΘΗΜΑΤΟΣ</w:t>
      </w:r>
      <w:r w:rsidRPr="00380D88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</w:p>
    <w:p w14:paraId="1CD4A17D" w14:textId="1DFEC071" w:rsidR="00393286" w:rsidRPr="00EA02CE" w:rsidRDefault="00380D88" w:rsidP="00EA02CE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400" w:lineRule="exact"/>
        <w:ind w:left="7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>Δ</w:t>
      </w:r>
      <w:r w:rsidR="00EA02CE">
        <w:rPr>
          <w:rFonts w:ascii="Times New Roman" w:hAnsi="Times New Roman" w:cs="Times New Roman"/>
          <w:sz w:val="28"/>
          <w:szCs w:val="28"/>
        </w:rPr>
        <w:t>ιαζώσης</w:t>
      </w:r>
      <w:r w:rsidR="00EA02CE" w:rsidRPr="00EA02CE">
        <w:rPr>
          <w:rFonts w:ascii="Times New Roman" w:hAnsi="Times New Roman" w:cs="Times New Roman"/>
          <w:sz w:val="28"/>
          <w:szCs w:val="28"/>
        </w:rPr>
        <w:t xml:space="preserve"> ( Αώου 10, Αμπελόκηποι)</w:t>
      </w:r>
    </w:p>
    <w:p w14:paraId="10E0D5EF" w14:textId="54281CC8" w:rsidR="00380D88" w:rsidRPr="00EA02CE" w:rsidRDefault="00380D88" w:rsidP="00EA02CE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400" w:lineRule="exact"/>
        <w:ind w:left="7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02CE">
        <w:rPr>
          <w:rFonts w:ascii="Times New Roman" w:hAnsi="Times New Roman" w:cs="Times New Roman"/>
          <w:sz w:val="28"/>
          <w:szCs w:val="28"/>
        </w:rPr>
        <w:t>Ε</w:t>
      </w:r>
      <w:r w:rsidR="00EA02CE">
        <w:rPr>
          <w:rFonts w:ascii="Times New Roman" w:hAnsi="Times New Roman" w:cs="Times New Roman"/>
          <w:sz w:val="28"/>
          <w:szCs w:val="28"/>
        </w:rPr>
        <w:t>ξαποστάσεως</w:t>
      </w:r>
    </w:p>
    <w:p w14:paraId="1C72D749" w14:textId="1AA31CEF" w:rsidR="00393286" w:rsidRDefault="00380D88" w:rsidP="00393286">
      <w:pPr>
        <w:widowControl w:val="0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ΓΙΑ ΠΟΙΟ ΛΟΓΟ ΕΠΙΘΥΜΕΙΤΕ ΝΑ ΜΑΘΕΤΕ ΤΗΝ ΕΛΛΗΝΙΚΗ ΓΛΩΣΣ</w:t>
      </w:r>
      <w:r w:rsidR="0039328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EA02CE"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</w:p>
    <w:p w14:paraId="7E99C354" w14:textId="2492AA0E" w:rsidR="00EA02CE" w:rsidRPr="00EA02CE" w:rsidRDefault="00EA02CE" w:rsidP="00EA02CE">
      <w:pPr>
        <w:widowControl w:val="0"/>
        <w:spacing w:before="100" w:beforeAutospacing="1" w:after="100" w:afterAutospacing="1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leGrid"/>
        <w:tblW w:w="56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279"/>
      </w:tblGrid>
      <w:tr w:rsidR="00380D88" w:rsidRPr="00380D88" w14:paraId="28A55DE7" w14:textId="77777777" w:rsidTr="00380D88">
        <w:tc>
          <w:tcPr>
            <w:tcW w:w="577" w:type="pct"/>
          </w:tcPr>
          <w:p w14:paraId="741BD6DB" w14:textId="6F493DA8" w:rsidR="00380D88" w:rsidRPr="00EA02CE" w:rsidRDefault="00380D88" w:rsidP="00393286">
            <w:pPr>
              <w:spacing w:before="100" w:beforeAutospacing="1" w:after="100" w:afterAutospacing="1"/>
              <w:ind w:left="432"/>
              <w:rPr>
                <w:sz w:val="36"/>
                <w:lang w:val="el-GR"/>
              </w:rPr>
            </w:pPr>
          </w:p>
        </w:tc>
        <w:tc>
          <w:tcPr>
            <w:tcW w:w="4423" w:type="pct"/>
            <w:vAlign w:val="bottom"/>
          </w:tcPr>
          <w:p w14:paraId="6B0E8F89" w14:textId="242809A1" w:rsidR="00380D88" w:rsidRPr="00EA02CE" w:rsidRDefault="00380D88" w:rsidP="00393286">
            <w:pPr>
              <w:spacing w:before="100" w:beforeAutospacing="1" w:after="100" w:afterAutospacing="1"/>
              <w:rPr>
                <w:lang w:val="el-GR"/>
              </w:rPr>
            </w:pPr>
          </w:p>
        </w:tc>
      </w:tr>
      <w:tr w:rsidR="00380D88" w:rsidRPr="00380D88" w14:paraId="130C53A2" w14:textId="77777777" w:rsidTr="00852A31">
        <w:trPr>
          <w:gridAfter w:val="1"/>
          <w:wAfter w:w="4423" w:type="pct"/>
        </w:trPr>
        <w:tc>
          <w:tcPr>
            <w:tcW w:w="577" w:type="pct"/>
          </w:tcPr>
          <w:tbl>
            <w:tblPr>
              <w:tblStyle w:val="TableGrid"/>
              <w:tblW w:w="4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4"/>
              <w:gridCol w:w="223"/>
            </w:tblGrid>
            <w:tr w:rsidR="00380D88" w:rsidRPr="00380D88" w14:paraId="6506D7EE" w14:textId="3F5F5F23" w:rsidTr="00380D88">
              <w:trPr>
                <w:trHeight w:val="777"/>
              </w:trPr>
              <w:tc>
                <w:tcPr>
                  <w:tcW w:w="2757" w:type="pct"/>
                </w:tcPr>
                <w:p w14:paraId="1644E432" w14:textId="3B68E278" w:rsidR="00380D88" w:rsidRPr="00EA02CE" w:rsidRDefault="00380D88" w:rsidP="00393286">
                  <w:pPr>
                    <w:spacing w:before="100" w:beforeAutospacing="1" w:after="100" w:afterAutospacing="1"/>
                    <w:rPr>
                      <w:sz w:val="36"/>
                      <w:lang w:val="el-GR"/>
                    </w:rPr>
                  </w:pPr>
                  <w:r w:rsidRPr="00EA02CE">
                    <w:rPr>
                      <w:sz w:val="36"/>
                      <w:lang w:val="el-GR"/>
                    </w:rPr>
                    <w:t xml:space="preserve"> </w:t>
                  </w:r>
                </w:p>
              </w:tc>
              <w:tc>
                <w:tcPr>
                  <w:tcW w:w="2243" w:type="pct"/>
                  <w:vAlign w:val="bottom"/>
                </w:tcPr>
                <w:p w14:paraId="6BF304AA" w14:textId="59DF6EB9" w:rsidR="00380D88" w:rsidRPr="00EA02CE" w:rsidRDefault="00380D88" w:rsidP="00393286">
                  <w:pPr>
                    <w:spacing w:before="100" w:beforeAutospacing="1" w:after="100" w:afterAutospacing="1"/>
                    <w:rPr>
                      <w:lang w:val="el-GR"/>
                    </w:rPr>
                  </w:pPr>
                </w:p>
              </w:tc>
            </w:tr>
          </w:tbl>
          <w:p w14:paraId="633E082E" w14:textId="0344C501" w:rsidR="00380D88" w:rsidRPr="00EA02CE" w:rsidRDefault="00380D88" w:rsidP="00393286">
            <w:pPr>
              <w:spacing w:before="100" w:beforeAutospacing="1" w:after="100" w:afterAutospacing="1"/>
              <w:rPr>
                <w:sz w:val="36"/>
                <w:lang w:val="el-GR"/>
              </w:rPr>
            </w:pPr>
          </w:p>
        </w:tc>
      </w:tr>
    </w:tbl>
    <w:p w14:paraId="1E9FB888" w14:textId="7076F113" w:rsidR="000D5A87" w:rsidRPr="00EA02CE" w:rsidRDefault="000D5A87"/>
    <w:p w14:paraId="1E0B6489" w14:textId="361C8E59" w:rsidR="000D5A87" w:rsidRPr="00EA02CE" w:rsidRDefault="000D5A87"/>
    <w:p w14:paraId="008DB71D" w14:textId="57B691A6" w:rsidR="000D5A87" w:rsidRPr="00EA02CE" w:rsidRDefault="000D5A87"/>
    <w:p w14:paraId="11FE7D67" w14:textId="6B1D8D2A" w:rsidR="000D5A87" w:rsidRPr="00EA02CE" w:rsidRDefault="000D5A87"/>
    <w:p w14:paraId="67BD7FAA" w14:textId="6BD77CE3" w:rsidR="000D5A87" w:rsidRPr="00EA02CE" w:rsidRDefault="000D5A87"/>
    <w:p w14:paraId="44DF1264" w14:textId="3CD15EF8" w:rsidR="000D5A87" w:rsidRPr="00EA02CE" w:rsidRDefault="000D5A87"/>
    <w:p w14:paraId="4735255D" w14:textId="5CE72F62" w:rsidR="000D5A87" w:rsidRPr="00EA02CE" w:rsidRDefault="000D5A87"/>
    <w:p w14:paraId="2C11B132" w14:textId="3DC7A8E6" w:rsidR="000D5A87" w:rsidRPr="00EA02CE" w:rsidRDefault="000D5A87"/>
    <w:p w14:paraId="2FA76250" w14:textId="437359F9" w:rsidR="000D5A87" w:rsidRPr="00EA02CE" w:rsidRDefault="000D5A87"/>
    <w:p w14:paraId="3B4F872A" w14:textId="75012AB3" w:rsidR="000D5A87" w:rsidRPr="00EA02CE" w:rsidRDefault="000D5A87"/>
    <w:p w14:paraId="48D00A11" w14:textId="701EFD86" w:rsidR="000D5A87" w:rsidRPr="00EA02CE" w:rsidRDefault="000D5A87"/>
    <w:p w14:paraId="6FF0E53A" w14:textId="0796E37A" w:rsidR="000D5A87" w:rsidRPr="00EA02CE" w:rsidRDefault="000D5A87"/>
    <w:p w14:paraId="42A1671B" w14:textId="77777777" w:rsidR="000D5A87" w:rsidRPr="00EA02CE" w:rsidRDefault="000D5A87"/>
    <w:sectPr w:rsidR="000D5A87" w:rsidRPr="00EA0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5693" w14:textId="77777777" w:rsidR="000D5A87" w:rsidRDefault="000D5A87" w:rsidP="000D5A87">
      <w:pPr>
        <w:spacing w:after="0" w:line="240" w:lineRule="auto"/>
      </w:pPr>
      <w:r>
        <w:separator/>
      </w:r>
    </w:p>
  </w:endnote>
  <w:endnote w:type="continuationSeparator" w:id="0">
    <w:p w14:paraId="273BC137" w14:textId="77777777" w:rsidR="000D5A87" w:rsidRDefault="000D5A87" w:rsidP="000D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9F12" w14:textId="77777777" w:rsidR="000D5A87" w:rsidRDefault="000D5A87" w:rsidP="000D5A87">
      <w:pPr>
        <w:spacing w:after="0" w:line="240" w:lineRule="auto"/>
      </w:pPr>
      <w:r>
        <w:separator/>
      </w:r>
    </w:p>
  </w:footnote>
  <w:footnote w:type="continuationSeparator" w:id="0">
    <w:p w14:paraId="2BACCD79" w14:textId="77777777" w:rsidR="000D5A87" w:rsidRDefault="000D5A87" w:rsidP="000D5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421"/>
    <w:multiLevelType w:val="hybridMultilevel"/>
    <w:tmpl w:val="E62A7E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C3D"/>
    <w:multiLevelType w:val="hybridMultilevel"/>
    <w:tmpl w:val="DA407842"/>
    <w:lvl w:ilvl="0" w:tplc="B2F8892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11B4"/>
    <w:multiLevelType w:val="hybridMultilevel"/>
    <w:tmpl w:val="9E387C00"/>
    <w:lvl w:ilvl="0" w:tplc="B2F8892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7662"/>
    <w:multiLevelType w:val="hybridMultilevel"/>
    <w:tmpl w:val="AEAA1AB0"/>
    <w:lvl w:ilvl="0" w:tplc="1E7A858E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106CE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AF3590"/>
    <w:multiLevelType w:val="hybridMultilevel"/>
    <w:tmpl w:val="339C38D8"/>
    <w:lvl w:ilvl="0" w:tplc="B2F8892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04C4F"/>
    <w:multiLevelType w:val="hybridMultilevel"/>
    <w:tmpl w:val="57F4C50A"/>
    <w:lvl w:ilvl="0" w:tplc="B2F8892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E726C"/>
    <w:multiLevelType w:val="hybridMultilevel"/>
    <w:tmpl w:val="DA740E86"/>
    <w:lvl w:ilvl="0" w:tplc="B2F8892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441FD"/>
    <w:multiLevelType w:val="hybridMultilevel"/>
    <w:tmpl w:val="9A566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85ACE"/>
    <w:multiLevelType w:val="hybridMultilevel"/>
    <w:tmpl w:val="B8A42072"/>
    <w:lvl w:ilvl="0" w:tplc="B2F8892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E178B"/>
    <w:multiLevelType w:val="hybridMultilevel"/>
    <w:tmpl w:val="C2FA6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D00B5"/>
    <w:multiLevelType w:val="hybridMultilevel"/>
    <w:tmpl w:val="ECFAC7F4"/>
    <w:lvl w:ilvl="0" w:tplc="B2F8892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78514D5"/>
    <w:multiLevelType w:val="hybridMultilevel"/>
    <w:tmpl w:val="C4267632"/>
    <w:lvl w:ilvl="0" w:tplc="B2F8892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41737"/>
    <w:multiLevelType w:val="hybridMultilevel"/>
    <w:tmpl w:val="ABA66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A4F23"/>
    <w:multiLevelType w:val="hybridMultilevel"/>
    <w:tmpl w:val="53D44D06"/>
    <w:lvl w:ilvl="0" w:tplc="7C9C02D4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A3CE4"/>
    <w:multiLevelType w:val="hybridMultilevel"/>
    <w:tmpl w:val="61485E6C"/>
    <w:lvl w:ilvl="0" w:tplc="B2F8892C">
      <w:start w:val="1"/>
      <w:numFmt w:val="bullet"/>
      <w:lvlText w:val=""/>
      <w:lvlJc w:val="left"/>
      <w:pPr>
        <w:ind w:left="15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5"/>
  </w:num>
  <w:num w:numId="11">
    <w:abstractNumId w:val="7"/>
  </w:num>
  <w:num w:numId="12">
    <w:abstractNumId w:val="1"/>
  </w:num>
  <w:num w:numId="13">
    <w:abstractNumId w:val="9"/>
  </w:num>
  <w:num w:numId="14">
    <w:abstractNumId w:val="12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87"/>
    <w:rsid w:val="000D5A87"/>
    <w:rsid w:val="00250387"/>
    <w:rsid w:val="002D1328"/>
    <w:rsid w:val="00380D88"/>
    <w:rsid w:val="00393286"/>
    <w:rsid w:val="005B6C46"/>
    <w:rsid w:val="007B7302"/>
    <w:rsid w:val="00852A31"/>
    <w:rsid w:val="008768FB"/>
    <w:rsid w:val="008B2A73"/>
    <w:rsid w:val="008C0CCF"/>
    <w:rsid w:val="00AA56C7"/>
    <w:rsid w:val="00B76A1F"/>
    <w:rsid w:val="00EA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45B3"/>
  <w15:chartTrackingRefBased/>
  <w15:docId w15:val="{541DED0C-1E0F-45F3-9E10-980E8BE9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A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5A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5A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5A87"/>
    <w:rPr>
      <w:vertAlign w:val="superscript"/>
    </w:rPr>
  </w:style>
  <w:style w:type="paragraph" w:styleId="Revision">
    <w:name w:val="Revision"/>
    <w:hidden/>
    <w:uiPriority w:val="99"/>
    <w:semiHidden/>
    <w:rsid w:val="00AA56C7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A56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56C7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380D88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1D9B-6053-4D96-91C6-9E9F7DCE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4</cp:revision>
  <cp:lastPrinted>2022-05-26T10:58:00Z</cp:lastPrinted>
  <dcterms:created xsi:type="dcterms:W3CDTF">2022-05-26T09:57:00Z</dcterms:created>
  <dcterms:modified xsi:type="dcterms:W3CDTF">2022-05-27T07:44:00Z</dcterms:modified>
</cp:coreProperties>
</file>